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8B" w:rsidRPr="0052518B" w:rsidRDefault="0052518B" w:rsidP="0052518B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52518B">
        <w:rPr>
          <w:b/>
          <w:shd w:val="clear" w:color="auto" w:fill="FFFFFF"/>
          <w:lang w:eastAsia="cs-CZ"/>
        </w:rPr>
        <w:t>Pozdrav od režiséra Zdeňka Trošky pro Noc s Andersenem 2015</w:t>
      </w:r>
      <w:r w:rsidRPr="0052518B">
        <w:rPr>
          <w:b/>
          <w:lang w:eastAsia="cs-CZ"/>
        </w:rPr>
        <w:br/>
      </w:r>
    </w:p>
    <w:p w:rsidR="0052518B" w:rsidRPr="0052518B" w:rsidRDefault="0052518B" w:rsidP="0052518B">
      <w:pPr>
        <w:rPr>
          <w:lang w:eastAsia="cs-CZ"/>
        </w:rPr>
      </w:pPr>
      <w:r w:rsidRPr="0052518B">
        <w:rPr>
          <w:rFonts w:ascii="Calibri" w:hAnsi="Calibri"/>
          <w:lang w:eastAsia="cs-CZ"/>
        </w:rPr>
        <w:t>Milí mladí přátelé,</w:t>
      </w:r>
    </w:p>
    <w:p w:rsidR="0052518B" w:rsidRPr="0052518B" w:rsidRDefault="0052518B" w:rsidP="0052518B">
      <w:pPr>
        <w:rPr>
          <w:lang w:eastAsia="cs-CZ"/>
        </w:rPr>
      </w:pPr>
      <w:r w:rsidRPr="0052518B">
        <w:rPr>
          <w:rFonts w:ascii="Calibri" w:hAnsi="Calibri"/>
          <w:lang w:eastAsia="cs-CZ"/>
        </w:rPr>
        <w:t> zdravím vás aspoň takto na dálku a přiznám se, že vám tak trochu závidím tuto krásnou chvíli, kdy sedíte tiše v tajemném šeru večera a posloucháte příběhy z dávných dob, kdy si představujete děj, kterým se jako mávnutím kouzelného proutku přenesete do různých dob, pohádkových a dobrodružných.</w:t>
      </w:r>
      <w:r w:rsidRPr="0052518B">
        <w:rPr>
          <w:rFonts w:ascii="Calibri" w:hAnsi="Calibri"/>
          <w:lang w:eastAsia="cs-CZ"/>
        </w:rPr>
        <w:br/>
        <w:t xml:space="preserve">        Od dětství jsem miloval čtení, hlavně pohádek a dobrodružných příběhů, především Julia Verna. Už o prázdninách v první třídě, kdy </w:t>
      </w:r>
      <w:proofErr w:type="gramStart"/>
      <w:r w:rsidRPr="0052518B">
        <w:rPr>
          <w:rFonts w:ascii="Calibri" w:hAnsi="Calibri"/>
          <w:lang w:eastAsia="cs-CZ"/>
        </w:rPr>
        <w:t>jsem</w:t>
      </w:r>
      <w:proofErr w:type="gramEnd"/>
      <w:r w:rsidRPr="0052518B">
        <w:rPr>
          <w:rFonts w:ascii="Calibri" w:hAnsi="Calibri"/>
          <w:lang w:eastAsia="cs-CZ"/>
        </w:rPr>
        <w:t xml:space="preserve"> byl s maminkou na pionýrském táboře v Kubově Huti pod Boubínem </w:t>
      </w:r>
      <w:proofErr w:type="gramStart"/>
      <w:r w:rsidRPr="0052518B">
        <w:rPr>
          <w:rFonts w:ascii="Calibri" w:hAnsi="Calibri"/>
          <w:lang w:eastAsia="cs-CZ"/>
        </w:rPr>
        <w:t>jsem</w:t>
      </w:r>
      <w:proofErr w:type="gramEnd"/>
      <w:r w:rsidRPr="0052518B">
        <w:rPr>
          <w:rFonts w:ascii="Calibri" w:hAnsi="Calibri"/>
          <w:lang w:eastAsia="cs-CZ"/>
        </w:rPr>
        <w:t xml:space="preserve"> si v táborové knihovně našel krásnou knihu Českých pohádek pana Jana Drdy s půvabnými obrázky Josefa Lady. Byl jsem nadšen, pohádky byly dlouhé a já se těšil, že budu aspoň tak hodně dlouho  v přítomnosti pohádkových hrdinů a s nimi prožívat všechna jejich dobrodružství. Tu knížku jsem měl u sebe celé prázdniny a nemohl jsem se s ní rozloučit. A tak jsem ji prostě strčil do batůžku a odvezl si ji domů. Ano, ukradl jsem ji. Maminka se moc zlobila, ale když viděla, že si v knížce čtu pořád dokola – tenkrát ještě nebyla televize, tablety, videa a všelijaké hry – už nic neříkala a peníze za knížku poslala panu vedoucímu tábora. Jenže o dalších prázdninách, opět v tomtéž pionýrském táboře, jsem ukradl další knížku, Krásu Nesmírnou, což byly nádherně ilustrované ruské pohádky. Obě knížky mám dodnes ve své knihovně.</w:t>
      </w:r>
    </w:p>
    <w:p w:rsidR="0052518B" w:rsidRPr="0052518B" w:rsidRDefault="0052518B" w:rsidP="0052518B">
      <w:pPr>
        <w:rPr>
          <w:lang w:eastAsia="cs-CZ"/>
        </w:rPr>
      </w:pPr>
      <w:r w:rsidRPr="0052518B">
        <w:rPr>
          <w:rFonts w:ascii="Calibri" w:hAnsi="Calibri"/>
          <w:lang w:eastAsia="cs-CZ"/>
        </w:rPr>
        <w:t>Snad jsem svůj čin odčinil tím, že jsem z Drdových pohádek už několik natočil – O princezně Jasněnce a létajícím ševci, Z pekla štěstí je vlastně pohádka Č</w:t>
      </w:r>
      <w:bookmarkStart w:id="0" w:name="_GoBack"/>
      <w:bookmarkEnd w:id="0"/>
      <w:r w:rsidRPr="0052518B">
        <w:rPr>
          <w:rFonts w:ascii="Calibri" w:hAnsi="Calibri"/>
          <w:lang w:eastAsia="cs-CZ"/>
        </w:rPr>
        <w:t>eský Honza, Nejkrásnější  hádanka vznikla na motivy dvou pohádek O Matějovi a Majdalence a Jak princezna hádala, až prohádala.</w:t>
      </w:r>
    </w:p>
    <w:p w:rsidR="0052518B" w:rsidRPr="0052518B" w:rsidRDefault="0052518B" w:rsidP="0052518B">
      <w:pPr>
        <w:rPr>
          <w:lang w:eastAsia="cs-CZ"/>
        </w:rPr>
      </w:pPr>
      <w:r w:rsidRPr="0052518B">
        <w:rPr>
          <w:rFonts w:ascii="Calibri" w:hAnsi="Calibri"/>
          <w:lang w:eastAsia="cs-CZ"/>
        </w:rPr>
        <w:t> Pohádka je nejkrásnější literární útvar a ty od Boženy Němcové, Karla Jaromíra Erbena, Jana Drdy, Františka Kožíka a dalších patří ke skvostům naší kultury. Jako mladí a jistě úspěšní žáci a studenti byste si je měli přečíst a potěšit se jimi stejně jako jsem se jimi těšil já. A přiznám se, že mě těší dodnes.</w:t>
      </w:r>
    </w:p>
    <w:p w:rsidR="0052518B" w:rsidRPr="0052518B" w:rsidRDefault="0052518B" w:rsidP="0052518B">
      <w:pPr>
        <w:rPr>
          <w:lang w:eastAsia="cs-CZ"/>
        </w:rPr>
      </w:pPr>
      <w:r w:rsidRPr="0052518B">
        <w:rPr>
          <w:rFonts w:ascii="Calibri" w:hAnsi="Calibri"/>
          <w:lang w:eastAsia="cs-CZ"/>
        </w:rPr>
        <w:t>Přeju vám hodně radosti s nadcházejícím jarem a hodně krásných chvil s knížkou.  Zdravím vás, mějte se pohádkově. Váš Zdeněk Troška </w:t>
      </w:r>
    </w:p>
    <w:p w:rsidR="00D470A4" w:rsidRPr="0052518B" w:rsidRDefault="00D470A4" w:rsidP="0052518B"/>
    <w:sectPr w:rsidR="00D470A4" w:rsidRPr="0052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8B"/>
    <w:rsid w:val="0052518B"/>
    <w:rsid w:val="00D4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25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2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vizus.radek</dc:creator>
  <cp:lastModifiedBy>vizus.radek</cp:lastModifiedBy>
  <cp:revision>1</cp:revision>
  <dcterms:created xsi:type="dcterms:W3CDTF">2015-04-17T14:21:00Z</dcterms:created>
  <dcterms:modified xsi:type="dcterms:W3CDTF">2015-04-17T14:22:00Z</dcterms:modified>
</cp:coreProperties>
</file>