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4FC" w:rsidRPr="000F34FC" w:rsidRDefault="000F34FC" w:rsidP="000F34FC">
      <w:pPr>
        <w:rPr>
          <w:color w:val="222222"/>
        </w:rPr>
      </w:pPr>
      <w:r w:rsidRPr="000F34FC">
        <w:t>Tisková zpráva</w:t>
      </w:r>
      <w:bookmarkStart w:id="0" w:name="_GoBack"/>
      <w:bookmarkEnd w:id="0"/>
    </w:p>
    <w:p w:rsidR="000F34FC" w:rsidRDefault="000F34FC" w:rsidP="000F34F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F34FC" w:rsidRDefault="000F34FC" w:rsidP="000F34F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C65AA" w:rsidRPr="000F34FC" w:rsidRDefault="000F34FC" w:rsidP="000F34FC">
      <w:pPr>
        <w:rPr>
          <w:rFonts w:ascii="Times New Roman" w:hAnsi="Times New Roman" w:cs="Times New Roman"/>
        </w:rPr>
      </w:pPr>
      <w:r w:rsidRPr="000F34FC">
        <w:rPr>
          <w:rFonts w:ascii="Arial" w:hAnsi="Arial" w:cs="Arial"/>
          <w:color w:val="222222"/>
          <w:sz w:val="19"/>
          <w:szCs w:val="19"/>
          <w:shd w:val="clear" w:color="auto" w:fill="FFFFFF"/>
        </w:rPr>
        <w:t>18. pohádková Noc s Andersenem proběhne v pátek 23.3.2018 na více než 1600 míst, odhadujeme účast 95.000 malých i velkých účastníků... Nocovat budou děti v Čechách, na Moravě i ve Slezsku a na Slovensku. Zásilky pohádkových pohlednic jsme poslali také do českých škol bez hranic, českých krajanských spolků a do zahraničních knihoven i škol; jsou mezi nimi účastníci z Polska, Srbska, Chorvatska, Slovinska, Bulharska, USA, Austrálie, Řecka, Velké Británie, Německa, Dánska, Nového Zélandu, Malty, Španělska, Portugalska, Švýcarska, Francie, Itálie, Saúdské Arábie,  letos se nám opět podařilo navázat kontakt s kibucem v africké Keni, kde přenocuje 20 afrických dětí </w:t>
      </w:r>
      <w:r w:rsidRPr="000F34FC">
        <w:rPr>
          <w:rFonts w:ascii="Arial" w:hAnsi="Arial" w:cs="Arial"/>
          <w:color w:val="222222"/>
          <w:sz w:val="19"/>
          <w:szCs w:val="19"/>
        </w:rPr>
        <w:br/>
      </w:r>
      <w:r w:rsidRPr="000F34FC">
        <w:rPr>
          <w:rFonts w:ascii="Arial" w:hAnsi="Arial" w:cs="Arial"/>
          <w:color w:val="222222"/>
          <w:sz w:val="19"/>
          <w:szCs w:val="19"/>
        </w:rPr>
        <w:br/>
      </w:r>
      <w:r w:rsidRPr="000F34FC">
        <w:rPr>
          <w:rFonts w:ascii="Arial" w:hAnsi="Arial" w:cs="Arial"/>
          <w:color w:val="222222"/>
          <w:sz w:val="19"/>
          <w:szCs w:val="19"/>
          <w:shd w:val="clear" w:color="auto" w:fill="FFFFFF"/>
        </w:rPr>
        <w:t>Leitmotivem letošního pohádkového nocování budou příběhy z knihy Povídání o pejskovi a kočičce Josefa Čapka, 180. výročí vzniku pohádky </w:t>
      </w:r>
      <w:r w:rsidRPr="000F34FC">
        <w:rPr>
          <w:rFonts w:ascii="Arial" w:hAnsi="Arial" w:cs="Arial"/>
          <w:color w:val="222222"/>
          <w:sz w:val="19"/>
          <w:szCs w:val="19"/>
        </w:rPr>
        <w:br/>
      </w:r>
      <w:r w:rsidRPr="000F34FC">
        <w:rPr>
          <w:rFonts w:ascii="Arial" w:hAnsi="Arial" w:cs="Arial"/>
          <w:color w:val="222222"/>
          <w:sz w:val="19"/>
          <w:szCs w:val="19"/>
          <w:shd w:val="clear" w:color="auto" w:fill="FFFFFF"/>
        </w:rPr>
        <w:t>H.Ch.Andersena O statečném cínovém vojáčkovi a 80. výročí vzniku klubu Rychlých šípů. Téma Rychlé šípy využije minimálně 108 registrovaných míst, což nám říká, že více než 8.000 dětí a dospělých si v Noci s Andersenem připomene letošní výročí vzniku Rychlých šípů. </w:t>
      </w:r>
      <w:r w:rsidRPr="000F34FC">
        <w:rPr>
          <w:rFonts w:ascii="Arial" w:hAnsi="Arial" w:cs="Arial"/>
          <w:color w:val="222222"/>
          <w:sz w:val="19"/>
          <w:szCs w:val="19"/>
        </w:rPr>
        <w:br/>
      </w:r>
      <w:r w:rsidRPr="000F34FC">
        <w:rPr>
          <w:rFonts w:ascii="Arial" w:hAnsi="Arial" w:cs="Arial"/>
          <w:color w:val="222222"/>
          <w:sz w:val="19"/>
          <w:szCs w:val="19"/>
        </w:rPr>
        <w:br/>
      </w:r>
      <w:r w:rsidRPr="000F34FC">
        <w:rPr>
          <w:rFonts w:ascii="Arial" w:hAnsi="Arial" w:cs="Arial"/>
          <w:color w:val="222222"/>
          <w:sz w:val="19"/>
          <w:szCs w:val="19"/>
          <w:shd w:val="clear" w:color="auto" w:fill="FFFFFF"/>
        </w:rPr>
        <w:t>I letos dorazí vzácná návštěva z dánské ambasády, a to za dětmi v Městské knihovně v Kladně a do Dětského domova v Ledcích, tentokrát se spojí také se zástupci firmy Lego. Dánský velvyslanec pan Ole Frijs-Madsen a také velvyslanec České republiky v Dánsku pan Radek Pech přislíbili zaslat zdravici všem dětem. </w:t>
      </w:r>
      <w:r w:rsidRPr="000F34FC">
        <w:rPr>
          <w:rFonts w:ascii="Arial" w:hAnsi="Arial" w:cs="Arial"/>
          <w:color w:val="222222"/>
          <w:sz w:val="19"/>
          <w:szCs w:val="19"/>
        </w:rPr>
        <w:br/>
      </w:r>
      <w:r w:rsidRPr="000F34FC">
        <w:rPr>
          <w:rFonts w:ascii="Arial" w:hAnsi="Arial" w:cs="Arial"/>
          <w:color w:val="222222"/>
          <w:sz w:val="19"/>
          <w:szCs w:val="19"/>
        </w:rPr>
        <w:br/>
      </w:r>
      <w:r w:rsidRPr="000F34FC">
        <w:rPr>
          <w:rFonts w:ascii="Arial" w:hAnsi="Arial" w:cs="Arial"/>
          <w:color w:val="222222"/>
          <w:sz w:val="19"/>
          <w:szCs w:val="19"/>
          <w:shd w:val="clear" w:color="auto" w:fill="FFFFFF"/>
        </w:rPr>
        <w:t>Na tisk pohlednic přispělo Ministerstvo kultury ČR, distribuci pohlednic zajišťuje nakladatelství Albatros, Audioteka.cz nabídne dětem zdarma nahrávku pohádky Statečný cínový vojáček. Skautská nadace Jaroslava Foglara a Skauti nabízí celou řadu aktivit pro letošní pohádkové nocování.  Určitě  opět udělíme Cenu nočních spáčů v anketě Dětský knihomol, soutěž pro děti připraví také elektronický časopis </w:t>
      </w:r>
      <w:hyperlink r:id="rId4" w:tgtFrame="_blank" w:history="1">
        <w:r w:rsidRPr="000F34FC">
          <w:rPr>
            <w:rFonts w:ascii="Arial" w:hAnsi="Arial" w:cs="Arial"/>
            <w:color w:val="1155CC"/>
            <w:sz w:val="19"/>
            <w:szCs w:val="19"/>
            <w:u w:val="single"/>
            <w:shd w:val="clear" w:color="auto" w:fill="FFFFFF"/>
          </w:rPr>
          <w:t>veverusak.cz</w:t>
        </w:r>
      </w:hyperlink>
      <w:r w:rsidRPr="000F34FC">
        <w:rPr>
          <w:rFonts w:ascii="Arial" w:hAnsi="Arial" w:cs="Arial"/>
          <w:color w:val="222222"/>
          <w:sz w:val="19"/>
          <w:szCs w:val="19"/>
          <w:shd w:val="clear" w:color="auto" w:fill="FFFFFF"/>
        </w:rPr>
        <w:t>. I letos se k nám večer připojí Rádio Junior  s večerním vysíláním, kdy hosty budou Tereza Voříšková a Karel Voříšek. A Čtisibrýl Ušatý slibuje zapeklitou otázku, na kterou už se moc těšíme!</w:t>
      </w:r>
      <w:r w:rsidRPr="000F34FC">
        <w:rPr>
          <w:rFonts w:ascii="Arial" w:hAnsi="Arial" w:cs="Arial"/>
          <w:color w:val="222222"/>
          <w:sz w:val="19"/>
          <w:szCs w:val="19"/>
        </w:rPr>
        <w:br/>
      </w:r>
      <w:r w:rsidRPr="000F34FC">
        <w:rPr>
          <w:rFonts w:ascii="Arial" w:hAnsi="Arial" w:cs="Arial"/>
          <w:color w:val="222222"/>
          <w:sz w:val="19"/>
          <w:szCs w:val="19"/>
        </w:rPr>
        <w:br/>
      </w:r>
      <w:r w:rsidRPr="000F34FC">
        <w:rPr>
          <w:rFonts w:ascii="Arial" w:hAnsi="Arial" w:cs="Arial"/>
          <w:color w:val="222222"/>
          <w:sz w:val="19"/>
          <w:szCs w:val="19"/>
          <w:shd w:val="clear" w:color="auto" w:fill="FFFFFF"/>
        </w:rPr>
        <w:t>Děkujeme také vnučce Josefa Čapka, paní Kateřině Dostálové z Dobříše za krásná slova a souhlas s použitím kreseb pana Čapka: </w:t>
      </w:r>
      <w:r w:rsidRPr="000F34FC"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"Moc mě těší, že by pejsek a kočička mohli být na pohlednici k Noci s Andersenem... Přespání dětí v knihovnách s četbou, hrami a soutěžemi mi připadá a vždycky připadalo jako moc báječná myšlenka..."</w:t>
      </w:r>
    </w:p>
    <w:sectPr w:rsidR="002C65AA" w:rsidRPr="000F34FC" w:rsidSect="0003306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FC"/>
    <w:rsid w:val="00033067"/>
    <w:rsid w:val="000F34FC"/>
    <w:rsid w:val="0042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47A6A"/>
  <w15:chartTrackingRefBased/>
  <w15:docId w15:val="{3570CFCF-8D55-A648-93CA-C4AB422E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4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34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F34F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3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34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verusa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2018-03-22T10:42:00Z</dcterms:created>
  <dcterms:modified xsi:type="dcterms:W3CDTF">2018-03-22T10:42:00Z</dcterms:modified>
</cp:coreProperties>
</file>